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5A" w:rsidRPr="00B90AF5" w:rsidRDefault="0038075A" w:rsidP="0038075A">
      <w:pPr>
        <w:shd w:val="clear" w:color="auto" w:fill="FFFFFF"/>
        <w:spacing w:after="0" w:line="338" w:lineRule="atLeast"/>
        <w:jc w:val="both"/>
        <w:rPr>
          <w:rFonts w:ascii="Roboto" w:eastAsia="Times New Roman" w:hAnsi="Roboto" w:cs="Times New Roman"/>
          <w:b/>
          <w:color w:val="000000"/>
          <w:sz w:val="23"/>
          <w:szCs w:val="23"/>
          <w:lang w:val="en-US" w:eastAsia="ru-RU"/>
        </w:rPr>
      </w:pPr>
    </w:p>
    <w:p w:rsidR="00B90AF5" w:rsidRPr="00B90AF5" w:rsidRDefault="00B90AF5" w:rsidP="00B90AF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90AF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Оповещение о начале публичных слушаний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(общественных обсуждений)</w:t>
      </w:r>
    </w:p>
    <w:p w:rsidR="00B90AF5" w:rsidRPr="00B90AF5" w:rsidRDefault="00B90AF5" w:rsidP="0038075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38075A" w:rsidRPr="000A13C4" w:rsidRDefault="0038075A" w:rsidP="0038075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A13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Уважаемые жители Т</w:t>
      </w:r>
      <w:r w:rsidR="00C26C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</w:t>
      </w:r>
      <w:r w:rsidRPr="000A13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</w:t>
      </w:r>
      <w:proofErr w:type="spellStart"/>
      <w:r w:rsidR="00C26C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Большепудгинский</w:t>
      </w:r>
      <w:proofErr w:type="spellEnd"/>
      <w:r w:rsidRPr="000A13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22712C" w:rsidRPr="0022712C" w:rsidRDefault="0022712C" w:rsidP="0038075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12C" w:rsidRDefault="0022712C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A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министрация муниципального образования "Муниципальный округ </w:t>
      </w:r>
      <w:proofErr w:type="spellStart"/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Республики" в соответствии с Положением об организации и проведении общественных обсуждений, публичных слушаний по вопросам градостроительной деятельности в муниципальном образовании "Муниципальный округ </w:t>
      </w:r>
      <w:proofErr w:type="spellStart"/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 ",</w:t>
      </w:r>
      <w:r w:rsidR="00A1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решением Совета депутатов муниципального образования "Муниципальный округ </w:t>
      </w:r>
      <w:proofErr w:type="spellStart"/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Республики" от 18 мая 2022 года №7.3, </w:t>
      </w:r>
      <w:r w:rsidR="0038075A"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оповещает о начале публичных </w:t>
      </w:r>
      <w:r w:rsidR="00B90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38075A"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лушаний (общественных обсуждений) по</w:t>
      </w:r>
      <w:proofErr w:type="gramEnd"/>
      <w:r w:rsidR="0038075A"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A1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внесению изменений в</w:t>
      </w:r>
      <w:r w:rsidR="0038075A"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Правил</w:t>
      </w:r>
      <w:r w:rsidRPr="000A1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38075A"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землепользования и застройки муниципального образования</w:t>
      </w:r>
      <w:r w:rsidRPr="000A1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075A"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26CFC" w:rsidRPr="00C26CFC">
        <w:t xml:space="preserve"> </w:t>
      </w:r>
      <w:proofErr w:type="spellStart"/>
      <w:r w:rsidR="00C26CFC" w:rsidRPr="00C26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Большепудгинский</w:t>
      </w:r>
      <w:proofErr w:type="spellEnd"/>
      <w:r w:rsidR="00C26CFC" w:rsidRPr="00C26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075A"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".</w:t>
      </w:r>
    </w:p>
    <w:p w:rsidR="00C64A70" w:rsidRDefault="0038075A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Перечень информационных материалов к рассматриваемому проекту:</w:t>
      </w:r>
    </w:p>
    <w:p w:rsidR="000A13C4" w:rsidRDefault="00C64A70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карта</w:t>
      </w:r>
      <w:r w:rsid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</w:t>
      </w:r>
      <w:r w:rsid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зонирования;</w:t>
      </w:r>
    </w:p>
    <w:p w:rsidR="00C64A70" w:rsidRDefault="0038075A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7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карта зон с особыми условиями использования территорий и особо охраняемых природных территорий федерального, Респу</w:t>
      </w:r>
      <w:r w:rsidR="009C3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бликанского и местного значения;</w:t>
      </w:r>
    </w:p>
    <w:p w:rsidR="009C3707" w:rsidRDefault="009C3707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текстовая часть правил землепользования и застройки</w:t>
      </w:r>
    </w:p>
    <w:p w:rsidR="008E0875" w:rsidRDefault="0038075A" w:rsidP="0038075A">
      <w:pPr>
        <w:shd w:val="clear" w:color="auto" w:fill="FFFFFF"/>
        <w:spacing w:after="0" w:line="338" w:lineRule="atLeast"/>
        <w:jc w:val="both"/>
      </w:pP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Проект, информированные материалы к нему будут размещены </w:t>
      </w:r>
      <w:r w:rsidR="00E2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октября</w:t>
      </w:r>
      <w:r w:rsidRPr="002E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года</w:t>
      </w: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муниципального образования "Муниципальный округ </w:t>
      </w:r>
      <w:proofErr w:type="spellStart"/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Республики" в сети Интернет в разделе "Градостроительство/</w:t>
      </w:r>
      <w:r w:rsidRPr="008E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МО" </w:t>
      </w:r>
      <w:proofErr w:type="spellStart"/>
      <w:r w:rsidR="008E0875" w:rsidRPr="008E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Большепудгинское</w:t>
      </w:r>
      <w:proofErr w:type="spellEnd"/>
      <w:r w:rsidRPr="008E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"/правила землепользования и застройки/проект правил землепользования и застройки" по</w:t>
      </w:r>
      <w:r w:rsidR="0022712C" w:rsidRPr="008E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 w:rsidR="000A13C4" w:rsidRPr="008E0875">
        <w:t xml:space="preserve"> </w:t>
      </w:r>
      <w:bookmarkStart w:id="0" w:name="_GoBack"/>
      <w:r w:rsidR="008E0875" w:rsidRPr="008E0875">
        <w:fldChar w:fldCharType="begin"/>
      </w:r>
      <w:r w:rsidR="008E0875" w:rsidRPr="008E0875">
        <w:instrText xml:space="preserve"> HYPERLINK "https://www.mozhga-rayon.ru/regulatory/grad/mo-bolshepudginskoe/pravila-zemlepolzovaniya-i-zastroyki/proekt-pravil-zemlepolzovaniya-i-zastroyki-vneseniya-izmeneniy.php" </w:instrText>
      </w:r>
      <w:r w:rsidR="008E0875" w:rsidRPr="008E0875">
        <w:fldChar w:fldCharType="separate"/>
      </w:r>
      <w:r w:rsidR="008E0875" w:rsidRPr="008E0875">
        <w:rPr>
          <w:rStyle w:val="a3"/>
        </w:rPr>
        <w:t>https://www.mozhga-rayon.ru/regulatory/grad/mo-bolshepudginskoe/pravila-zemlepolzovaniya-i-zastroyki/proekt-p</w:t>
      </w:r>
      <w:r w:rsidR="008E0875" w:rsidRPr="008E0875">
        <w:rPr>
          <w:rStyle w:val="a3"/>
        </w:rPr>
        <w:t>r</w:t>
      </w:r>
      <w:r w:rsidR="008E0875" w:rsidRPr="008E0875">
        <w:rPr>
          <w:rStyle w:val="a3"/>
        </w:rPr>
        <w:t>avil-zemlepolzovaniya-i-zastroyki-vneseniya-izmeneniy.php</w:t>
      </w:r>
      <w:r w:rsidR="008E0875" w:rsidRPr="008E0875">
        <w:fldChar w:fldCharType="end"/>
      </w:r>
      <w:r w:rsidR="008E0875">
        <w:t xml:space="preserve"> </w:t>
      </w:r>
      <w:proofErr w:type="gramEnd"/>
    </w:p>
    <w:bookmarkEnd w:id="0"/>
    <w:p w:rsidR="0022712C" w:rsidRPr="0022712C" w:rsidRDefault="0038075A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проведения публичных слушаний 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 </w:t>
      </w:r>
      <w:r w:rsidR="00E243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09 октября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2023 по </w:t>
      </w:r>
      <w:r w:rsidR="00E243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03 ноября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2023 года.</w:t>
      </w: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публичных слушаний для жителей </w:t>
      </w:r>
      <w:r w:rsidR="00EC5F39" w:rsidRPr="00EC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Большая </w:t>
      </w:r>
      <w:proofErr w:type="spellStart"/>
      <w:r w:rsidR="00EC5F39" w:rsidRPr="00EC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Пудга</w:t>
      </w:r>
      <w:proofErr w:type="spellEnd"/>
      <w:r w:rsidR="00EC5F39" w:rsidRPr="00EC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Малая </w:t>
      </w:r>
      <w:proofErr w:type="spellStart"/>
      <w:r w:rsidR="00EC5F39" w:rsidRPr="00EC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Сюга</w:t>
      </w:r>
      <w:proofErr w:type="spellEnd"/>
      <w:r w:rsidR="00EC5F39" w:rsidRPr="00EC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Малая Копка, ст. </w:t>
      </w:r>
      <w:proofErr w:type="spellStart"/>
      <w:r w:rsidR="00EC5F39" w:rsidRPr="00EC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Люга</w:t>
      </w:r>
      <w:proofErr w:type="spellEnd"/>
      <w:r w:rsidR="00EC5F39" w:rsidRPr="00EC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Малая </w:t>
      </w:r>
      <w:proofErr w:type="spellStart"/>
      <w:r w:rsidR="00EC5F39" w:rsidRPr="00EC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Пудга</w:t>
      </w:r>
      <w:proofErr w:type="spellEnd"/>
      <w:r w:rsidR="00EC5F39" w:rsidRPr="00EC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="00EC5F39" w:rsidRPr="00EC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Телекшур</w:t>
      </w:r>
      <w:proofErr w:type="spellEnd"/>
      <w:r w:rsidR="00EC5F39" w:rsidRPr="00EC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="00EC5F39" w:rsidRPr="00EC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Сюга-Какси</w:t>
      </w:r>
      <w:proofErr w:type="spellEnd"/>
      <w:r w:rsidR="00EC5F39" w:rsidRPr="00EC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собрание участников будет проведено </w:t>
      </w:r>
      <w:r w:rsidR="00E243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01 ноября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2023 года в 13.00 часов в </w:t>
      </w:r>
      <w:r w:rsidR="00EC5F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с. Большая </w:t>
      </w:r>
      <w:proofErr w:type="spellStart"/>
      <w:r w:rsidR="00EC5F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Пудга</w:t>
      </w:r>
      <w:proofErr w:type="spellEnd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здании территориального </w:t>
      </w:r>
      <w:r w:rsidR="00EC5F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отдела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"</w:t>
      </w:r>
      <w:proofErr w:type="spellStart"/>
      <w:r w:rsidR="00FF62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Большепудгинский</w:t>
      </w:r>
      <w:proofErr w:type="spellEnd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", расположенном по адресу:</w:t>
      </w:r>
      <w:proofErr w:type="gramEnd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Можгинский</w:t>
      </w:r>
      <w:proofErr w:type="spellEnd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район, </w:t>
      </w:r>
      <w:r w:rsidR="00FF62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с. Большая </w:t>
      </w:r>
      <w:proofErr w:type="spellStart"/>
      <w:r w:rsidR="00FF62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Пудга</w:t>
      </w:r>
      <w:proofErr w:type="spellEnd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="00FF62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ул</w:t>
      </w:r>
      <w:proofErr w:type="gramStart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.Ц</w:t>
      </w:r>
      <w:proofErr w:type="gramEnd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ентральная</w:t>
      </w:r>
      <w:proofErr w:type="spellEnd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="00FF62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д.</w:t>
      </w:r>
      <w:r w:rsidR="00FF62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24</w:t>
      </w:r>
      <w:r w:rsidR="0022712C" w:rsidRPr="002271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22712C" w:rsidRDefault="0038075A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Срок регистрации участников публичных слушаний с 12.00 до 13.00 часов.</w:t>
      </w:r>
    </w:p>
    <w:p w:rsidR="0022712C" w:rsidRDefault="0038075A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документацией по подготовке и проведению публичных слушаний можно ознакомиться на экспозиции по </w:t>
      </w:r>
      <w:r w:rsidR="00C5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г. Можга, ул. </w:t>
      </w:r>
      <w:proofErr w:type="spellStart"/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Можгинская</w:t>
      </w:r>
      <w:proofErr w:type="spellEnd"/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5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59,</w:t>
      </w:r>
      <w:r w:rsidR="00C5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каб.520.</w:t>
      </w:r>
    </w:p>
    <w:p w:rsidR="0022712C" w:rsidRDefault="0038075A" w:rsidP="009F766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Срок проведения экспозиции </w:t>
      </w:r>
      <w:r w:rsidR="00C56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октября</w:t>
      </w:r>
      <w:r w:rsidR="009F7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2023 г по 01 ноября 2023 г</w:t>
      </w:r>
      <w:r w:rsidR="00C56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6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8.00до 12.00 и с 13.00 до 17.00.</w:t>
      </w:r>
      <w:r w:rsidRPr="00D6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Предложения и замечания по проекту можно подать в срок </w:t>
      </w:r>
      <w:r w:rsidR="00D6050A" w:rsidRPr="00D60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16 октября 2023 г по 01 ноября 2023 г  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адресу</w:t>
      </w:r>
      <w:r w:rsidR="00E72134"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УР, г. Можга, ул. </w:t>
      </w:r>
      <w:proofErr w:type="spellStart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Можгинская</w:t>
      </w:r>
      <w:proofErr w:type="spellEnd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59,каб.520 с понедельника по пятницу</w:t>
      </w:r>
      <w:r w:rsidR="002271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6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2712C" w:rsidRPr="00D6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8.00 до 12.00 и с 13.00 до 17.00.</w:t>
      </w:r>
    </w:p>
    <w:p w:rsidR="0022712C" w:rsidRDefault="0022712C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712C" w:rsidRDefault="0038075A" w:rsidP="000A13C4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Посредством сайта муниципального образования "Муниципальный округ </w:t>
      </w:r>
      <w:proofErr w:type="spellStart"/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</w:t>
      </w:r>
      <w:r w:rsidR="0022712C"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</w:t>
      </w:r>
      <w:r w:rsidR="00C64A70" w:rsidRPr="00C64A70">
        <w:t xml:space="preserve"> </w:t>
      </w:r>
      <w:r w:rsidR="00C64A70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="00C64A70" w:rsidRPr="00C64A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</w:t>
      </w:r>
      <w:hyperlink r:id="rId7" w:tgtFrame="_blank" w:history="1">
        <w:r w:rsidR="00C64A70" w:rsidRPr="00C64A70">
          <w:rPr>
            <w:rStyle w:val="a3"/>
            <w:rFonts w:ascii="Times New Roman" w:hAnsi="Times New Roman" w:cs="Times New Roman"/>
            <w:sz w:val="23"/>
            <w:szCs w:val="23"/>
            <w:u w:val="none"/>
            <w:shd w:val="clear" w:color="auto" w:fill="FFFFFF"/>
          </w:rPr>
          <w:t>https://www.mozhga-rayon.ru/feedbask/ind</w:t>
        </w:r>
      </w:hyperlink>
      <w:r w:rsidR="00C64A70" w:rsidRPr="00C64A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…),</w:t>
      </w:r>
      <w:r w:rsidR="00C64A70" w:rsidRPr="00C6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информационной</w:t>
      </w:r>
      <w:r w:rsidR="00C64A70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системы (для общественных обсуждений).</w:t>
      </w:r>
    </w:p>
    <w:p w:rsidR="00C64A70" w:rsidRDefault="00C64A70" w:rsidP="00C64A70">
      <w:pPr>
        <w:pStyle w:val="a6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3C4" w:rsidRDefault="0038075A" w:rsidP="0022712C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по адресу: г. Можга, ул. </w:t>
      </w:r>
      <w:proofErr w:type="spellStart"/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Можгинская</w:t>
      </w:r>
      <w:proofErr w:type="spellEnd"/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59</w:t>
      </w:r>
      <w:r w:rsidR="00E72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2134"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проведения публичных слушаний - также в письменной и устной форме ходе проведения собрания или собраний </w:t>
      </w:r>
      <w:r w:rsidR="000A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публичных слушаний) </w:t>
      </w:r>
    </w:p>
    <w:p w:rsidR="000A13C4" w:rsidRPr="000A13C4" w:rsidRDefault="000A13C4" w:rsidP="000A13C4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3C4" w:rsidRDefault="0038075A" w:rsidP="0022712C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записи в книге (журнале) учёта посетителей экспозиции проекта, подлежащего рассмотрению на публичных слушаниях (общественных обсуждениях).</w:t>
      </w:r>
    </w:p>
    <w:p w:rsidR="005803C5" w:rsidRPr="005803C5" w:rsidRDefault="0038075A" w:rsidP="005803C5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803C5" w:rsidRPr="005803C5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ab/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5803C5" w:rsidRPr="005803C5" w:rsidRDefault="005803C5" w:rsidP="005803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03C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5803C5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ab/>
      </w:r>
      <w:proofErr w:type="gramStart"/>
      <w:r w:rsidRPr="005803C5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5803C5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803C5" w:rsidRPr="005803C5" w:rsidRDefault="005803C5" w:rsidP="005803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03C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5803C5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ab/>
        <w:t xml:space="preserve">Порядок проведения публичных слушаний, общественных обсуждений определен в решении Совета депутатов МО «Муниципальный округ </w:t>
      </w:r>
      <w:proofErr w:type="spellStart"/>
      <w:r w:rsidRPr="005803C5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Можгинский</w:t>
      </w:r>
      <w:proofErr w:type="spellEnd"/>
      <w:r w:rsidRPr="005803C5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район Удмуртской Республики» от «18» мая 2022 года № 7.3 «Об утверждении Положения об организации и проведении общественных обсуждений, публичных слушаний по вопросам градостроительной деятельности в </w:t>
      </w:r>
      <w:r w:rsidRPr="005803C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муниципальном образовании «Муниципальный округ </w:t>
      </w:r>
      <w:proofErr w:type="spellStart"/>
      <w:r w:rsidRPr="005803C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Можгинский</w:t>
      </w:r>
      <w:proofErr w:type="spellEnd"/>
      <w:r w:rsidRPr="005803C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район Удмуртской Республики».</w:t>
      </w:r>
      <w:r w:rsidRPr="005803C5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A21832" w:rsidRPr="0038075A" w:rsidRDefault="00A21832" w:rsidP="005803C5">
      <w:pPr>
        <w:pStyle w:val="a6"/>
        <w:shd w:val="clear" w:color="auto" w:fill="FFFFFF"/>
        <w:spacing w:after="0" w:line="338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A21832" w:rsidRPr="0038075A" w:rsidSect="0038075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0E7"/>
    <w:multiLevelType w:val="hybridMultilevel"/>
    <w:tmpl w:val="6C04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5A"/>
    <w:rsid w:val="000A13C4"/>
    <w:rsid w:val="0022712C"/>
    <w:rsid w:val="002E76EC"/>
    <w:rsid w:val="00311BF3"/>
    <w:rsid w:val="0038075A"/>
    <w:rsid w:val="00467C48"/>
    <w:rsid w:val="004A49C8"/>
    <w:rsid w:val="005803C5"/>
    <w:rsid w:val="006F67C1"/>
    <w:rsid w:val="008E0875"/>
    <w:rsid w:val="009C3707"/>
    <w:rsid w:val="009F766B"/>
    <w:rsid w:val="00A11FD0"/>
    <w:rsid w:val="00A21832"/>
    <w:rsid w:val="00B90AF5"/>
    <w:rsid w:val="00C26CFC"/>
    <w:rsid w:val="00C56E4A"/>
    <w:rsid w:val="00C64A70"/>
    <w:rsid w:val="00D422DF"/>
    <w:rsid w:val="00D6050A"/>
    <w:rsid w:val="00E24319"/>
    <w:rsid w:val="00E72134"/>
    <w:rsid w:val="00EC5F39"/>
    <w:rsid w:val="00FF6287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7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7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712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E08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7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7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712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E0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www.mozhga-rayon.ru%2Ffeedbask%2Find&amp;post=-172349208_7357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A6AF-4216-4DD5-9FFE-D11DF6B6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2023-08-18T09:19:00Z</cp:lastPrinted>
  <dcterms:created xsi:type="dcterms:W3CDTF">2023-10-05T05:54:00Z</dcterms:created>
  <dcterms:modified xsi:type="dcterms:W3CDTF">2023-10-05T11:27:00Z</dcterms:modified>
</cp:coreProperties>
</file>